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44" w:rsidRPr="00CF2944" w:rsidRDefault="00CF2944" w:rsidP="00CF2944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F2944">
        <w:rPr>
          <w:rFonts w:ascii="Tahoma" w:eastAsia="Times New Roman" w:hAnsi="Tahoma" w:cs="Tahoma"/>
          <w:color w:val="000080"/>
          <w:sz w:val="24"/>
          <w:szCs w:val="24"/>
          <w:cs/>
        </w:rPr>
        <w:t>ประกาศคณะกรรมการดำเนินการประมูลด้วยระบบอิเล็กทรอนิกส์</w:t>
      </w:r>
    </w:p>
    <w:p w:rsidR="00CF2944" w:rsidRPr="00CF2944" w:rsidRDefault="00CF2944" w:rsidP="00CF294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</w:p>
    <w:p w:rsidR="00CF2944" w:rsidRPr="00CF2944" w:rsidRDefault="00CF2944" w:rsidP="00CF2944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F2944">
        <w:rPr>
          <w:rFonts w:ascii="Tahoma" w:eastAsia="Times New Roman" w:hAnsi="Tahoma" w:cs="Tahoma"/>
          <w:color w:val="000080"/>
          <w:sz w:val="24"/>
          <w:szCs w:val="24"/>
          <w:cs/>
        </w:rPr>
        <w:t>เรื่อง</w:t>
      </w:r>
      <w:r w:rsidRPr="00CF2944">
        <w:rPr>
          <w:rFonts w:ascii="Tahoma" w:eastAsia="Times New Roman" w:hAnsi="Tahoma" w:cs="Tahoma"/>
          <w:color w:val="000080"/>
          <w:sz w:val="24"/>
          <w:szCs w:val="24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cs/>
        </w:rPr>
        <w:t>กำหนด วัน เวลา สถานที่</w:t>
      </w:r>
      <w:r w:rsidRPr="00CF2944">
        <w:rPr>
          <w:rFonts w:ascii="Tahoma" w:eastAsia="Times New Roman" w:hAnsi="Tahoma" w:cs="Tahoma"/>
          <w:color w:val="000080"/>
          <w:sz w:val="24"/>
          <w:szCs w:val="24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cs/>
        </w:rPr>
        <w:t>และเงื่อนไขการประมูลจ้างก่อสร้างถนนผิวจราจร</w:t>
      </w:r>
    </w:p>
    <w:p w:rsidR="00CF2944" w:rsidRPr="00CF2944" w:rsidRDefault="00CF2944" w:rsidP="00CF294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</w:p>
    <w:p w:rsidR="00CF2944" w:rsidRPr="00CF2944" w:rsidRDefault="00CF2944" w:rsidP="00CF2944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F2944">
        <w:rPr>
          <w:rFonts w:ascii="Tahoma" w:eastAsia="Times New Roman" w:hAnsi="Tahoma" w:cs="Tahoma"/>
          <w:color w:val="000080"/>
          <w:sz w:val="24"/>
          <w:szCs w:val="24"/>
        </w:rPr>
        <w:t> Asphaltic Concrete</w:t>
      </w:r>
      <w:proofErr w:type="gramStart"/>
      <w:r w:rsidRPr="00CF2944">
        <w:rPr>
          <w:rFonts w:ascii="Tahoma" w:eastAsia="Times New Roman" w:hAnsi="Tahoma" w:cs="Tahoma"/>
          <w:color w:val="000080"/>
          <w:sz w:val="24"/>
          <w:szCs w:val="24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cs/>
        </w:rPr>
        <w:t>สายโซฟิเทล</w:t>
      </w:r>
      <w:proofErr w:type="gramEnd"/>
      <w:r w:rsidRPr="00CF2944">
        <w:rPr>
          <w:rFonts w:ascii="Tahoma" w:eastAsia="Times New Roman" w:hAnsi="Tahoma" w:cs="Tahoma"/>
          <w:color w:val="000080"/>
          <w:sz w:val="24"/>
          <w:szCs w:val="24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cs/>
        </w:rPr>
        <w:t>หมู่ ที่</w:t>
      </w:r>
      <w:r w:rsidRPr="00CF2944">
        <w:rPr>
          <w:rFonts w:ascii="Tahoma" w:eastAsia="Times New Roman" w:hAnsi="Tahoma" w:cs="Tahoma"/>
          <w:color w:val="000080"/>
          <w:sz w:val="24"/>
          <w:szCs w:val="24"/>
        </w:rPr>
        <w:t xml:space="preserve">  3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cs/>
        </w:rPr>
        <w:t>ตำบลคึกคัก</w:t>
      </w:r>
      <w:r w:rsidRPr="00CF2944">
        <w:rPr>
          <w:rFonts w:ascii="Tahoma" w:eastAsia="Times New Roman" w:hAnsi="Tahoma" w:cs="Tahoma"/>
          <w:color w:val="000080"/>
          <w:sz w:val="24"/>
          <w:szCs w:val="24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cs/>
        </w:rPr>
        <w:t>อำเภอตะกั่วป่า</w:t>
      </w:r>
      <w:r w:rsidRPr="00CF2944">
        <w:rPr>
          <w:rFonts w:ascii="Tahoma" w:eastAsia="Times New Roman" w:hAnsi="Tahoma" w:cs="Tahoma"/>
          <w:color w:val="000080"/>
          <w:sz w:val="24"/>
          <w:szCs w:val="24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cs/>
        </w:rPr>
        <w:t>จังหวัดพังงา</w:t>
      </w:r>
    </w:p>
    <w:p w:rsidR="00CF2944" w:rsidRPr="00CF2944" w:rsidRDefault="00CF2944" w:rsidP="00CF294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</w:p>
    <w:p w:rsidR="00CF2944" w:rsidRPr="00CF2944" w:rsidRDefault="00CF2944" w:rsidP="00CF2944">
      <w:pPr>
        <w:shd w:val="clear" w:color="auto" w:fill="BBEEF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F2944">
        <w:rPr>
          <w:rFonts w:ascii="Tahoma" w:eastAsia="Times New Roman" w:hAnsi="Tahoma" w:cs="Tahoma"/>
          <w:color w:val="000080"/>
          <w:sz w:val="24"/>
          <w:szCs w:val="24"/>
        </w:rPr>
        <w:t>............................................</w:t>
      </w:r>
    </w:p>
    <w:p w:rsidR="005679A1" w:rsidRDefault="00CF2944" w:rsidP="00CF2944">
      <w:pPr>
        <w:tabs>
          <w:tab w:val="left" w:pos="0"/>
        </w:tabs>
        <w:ind w:left="-426"/>
      </w:pP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ตามที่องค์การบริหารส่วนตำบลคึกคัก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 xml:space="preserve">ได้ประกาศเชิญชวนผู้ค้าเข้าร่วมประมูลจ้างก่อสร้างถนน ผิวจราจร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Asphaltic Concrete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 xml:space="preserve">สายโซฟิ เทล หมู่ที่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3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ตำบลคึกคัก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ด้วยระบบอิเล็กทรอนิกส์ และได้คัดเลือกผู้ค้าที่ผ่านคุณสมบัติหรือผ่านข้อเสนอเทคนิคในงานจ้างดัง กล่าวไปแล้วนั้น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คณะกรรมการดำเนินการประมูลด้วยระบบอิเล็กทรอนิกส์ ขอประกาศให้ทราบถึงกำหนดวัน เวลา สถานที่ และเงื่อนไขการประมูล ดังมีรายละเอียดต่อไปนี้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 1.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กำหนด วัน เวลา สถานที่จัดประมูลในวันที่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  18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มกราคม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2553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 xml:space="preserve">ระหว่างเวลา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13.45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น.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    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 xml:space="preserve">ถึง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14.20 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น.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 2.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วิธี การประมูลใช้แบบปิดราคา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 3.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วง เงินในการจัดหา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5,843,700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บาท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 4.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 xml:space="preserve">ระยะ เวลาการประมูล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30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นาที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 5.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ช่วง ราคาประมูลขั้นต่ำ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   -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บาท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 6.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ช่วง เวลาสุดท้ายก่อนปิดประมูล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  5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นาที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> 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ประกาศ ณ วันที่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14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มกราคม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พ.ศ.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>  2553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> 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> 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                      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ลง ชื่อ.......ประทิพย์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ศรีสมทรง........ประธานกรรมการ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>                                                               (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นางประทิพย์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ศรี สมทรง)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> 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lastRenderedPageBreak/>
        <w:br/>
        <w:t xml:space="preserve">                                             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ลงชื่อ..........นำโชค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ประทีป ณ ถลาง.............กรรมการ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>                                                            (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นายนำ โชค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ประทีป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ณ ถลาง)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> 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 xml:space="preserve">                                                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ลงชื่อ..............จิรชยา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สุดสาย..................กรรมการ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br/>
        <w:t>                                                                   (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น.ส.จิรชยา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</w:rPr>
        <w:t xml:space="preserve">  </w:t>
      </w:r>
      <w:r w:rsidRPr="00CF2944">
        <w:rPr>
          <w:rFonts w:ascii="Tahoma" w:eastAsia="Times New Roman" w:hAnsi="Tahoma" w:cs="Tahoma"/>
          <w:color w:val="000080"/>
          <w:sz w:val="24"/>
          <w:szCs w:val="24"/>
          <w:shd w:val="clear" w:color="auto" w:fill="BBEEF9"/>
          <w:cs/>
        </w:rPr>
        <w:t>สุดสาย)</w:t>
      </w:r>
      <w:bookmarkStart w:id="0" w:name="_GoBack"/>
      <w:bookmarkEnd w:id="0"/>
    </w:p>
    <w:sectPr w:rsidR="005679A1" w:rsidSect="00CF2944">
      <w:pgSz w:w="11906" w:h="16838"/>
      <w:pgMar w:top="284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44"/>
    <w:rsid w:val="0001262C"/>
    <w:rsid w:val="0003288D"/>
    <w:rsid w:val="000330A2"/>
    <w:rsid w:val="0007037F"/>
    <w:rsid w:val="000B1501"/>
    <w:rsid w:val="001012E2"/>
    <w:rsid w:val="0011036A"/>
    <w:rsid w:val="00115A67"/>
    <w:rsid w:val="00154813"/>
    <w:rsid w:val="00167792"/>
    <w:rsid w:val="001E63B5"/>
    <w:rsid w:val="001F272A"/>
    <w:rsid w:val="00224019"/>
    <w:rsid w:val="002837A1"/>
    <w:rsid w:val="00297328"/>
    <w:rsid w:val="002A4CE9"/>
    <w:rsid w:val="002B0814"/>
    <w:rsid w:val="002E04FC"/>
    <w:rsid w:val="003110C0"/>
    <w:rsid w:val="00312A83"/>
    <w:rsid w:val="003746C5"/>
    <w:rsid w:val="00386A17"/>
    <w:rsid w:val="003D4681"/>
    <w:rsid w:val="003E1F75"/>
    <w:rsid w:val="00420BC1"/>
    <w:rsid w:val="004568A4"/>
    <w:rsid w:val="00482801"/>
    <w:rsid w:val="004A3129"/>
    <w:rsid w:val="00502AAF"/>
    <w:rsid w:val="00505D54"/>
    <w:rsid w:val="00536F1A"/>
    <w:rsid w:val="00545F84"/>
    <w:rsid w:val="005679A1"/>
    <w:rsid w:val="005A561E"/>
    <w:rsid w:val="005F09FA"/>
    <w:rsid w:val="006023A1"/>
    <w:rsid w:val="00606DDF"/>
    <w:rsid w:val="0066664B"/>
    <w:rsid w:val="006E0058"/>
    <w:rsid w:val="006F5B76"/>
    <w:rsid w:val="007362EA"/>
    <w:rsid w:val="00747119"/>
    <w:rsid w:val="00776FE2"/>
    <w:rsid w:val="0079387C"/>
    <w:rsid w:val="007F1226"/>
    <w:rsid w:val="008208BD"/>
    <w:rsid w:val="00821918"/>
    <w:rsid w:val="00834F73"/>
    <w:rsid w:val="008A356C"/>
    <w:rsid w:val="008C2A87"/>
    <w:rsid w:val="008C4F03"/>
    <w:rsid w:val="008D2381"/>
    <w:rsid w:val="008F5E8B"/>
    <w:rsid w:val="00947589"/>
    <w:rsid w:val="00992475"/>
    <w:rsid w:val="009F018D"/>
    <w:rsid w:val="00A00135"/>
    <w:rsid w:val="00A05B5A"/>
    <w:rsid w:val="00A504A5"/>
    <w:rsid w:val="00A87AE0"/>
    <w:rsid w:val="00AE7B4A"/>
    <w:rsid w:val="00AF1A44"/>
    <w:rsid w:val="00B173C8"/>
    <w:rsid w:val="00C26665"/>
    <w:rsid w:val="00C46DC6"/>
    <w:rsid w:val="00C51918"/>
    <w:rsid w:val="00C65EEF"/>
    <w:rsid w:val="00CA26FB"/>
    <w:rsid w:val="00CA675C"/>
    <w:rsid w:val="00CF2944"/>
    <w:rsid w:val="00D32903"/>
    <w:rsid w:val="00D3625E"/>
    <w:rsid w:val="00D55C22"/>
    <w:rsid w:val="00DB2622"/>
    <w:rsid w:val="00DE13A0"/>
    <w:rsid w:val="00E15F38"/>
    <w:rsid w:val="00E5404E"/>
    <w:rsid w:val="00E627E1"/>
    <w:rsid w:val="00E677F4"/>
    <w:rsid w:val="00E85305"/>
    <w:rsid w:val="00E90023"/>
    <w:rsid w:val="00EA5677"/>
    <w:rsid w:val="00ED3F48"/>
    <w:rsid w:val="00ED3F85"/>
    <w:rsid w:val="00EE3024"/>
    <w:rsid w:val="00EF338E"/>
    <w:rsid w:val="00F6745A"/>
    <w:rsid w:val="00F67869"/>
    <w:rsid w:val="00FB5DB3"/>
    <w:rsid w:val="00FB7D41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2019-01-17T08:40:00Z</dcterms:created>
  <dcterms:modified xsi:type="dcterms:W3CDTF">2019-01-17T08:41:00Z</dcterms:modified>
</cp:coreProperties>
</file>